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BB" w:rsidRDefault="00A152BB" w:rsidP="00A152BB">
      <w:pPr>
        <w:spacing w:before="100" w:beforeAutospacing="1" w:after="100" w:afterAutospacing="1"/>
        <w:ind w:left="0" w:firstLine="0"/>
        <w:jc w:val="right"/>
        <w:rPr>
          <w:rFonts w:ascii="Times New Roman" w:eastAsia="Times New Roman" w:hAnsi="Times New Roman" w:cs="Times New Roman"/>
          <w:b/>
          <w:caps/>
          <w:lang w:eastAsia="pl-PL"/>
        </w:rPr>
      </w:pPr>
      <w:r w:rsidRPr="00CC07D9">
        <w:rPr>
          <w:rFonts w:ascii="Times New Roman" w:eastAsia="Times New Roman" w:hAnsi="Times New Roman" w:cs="Times New Roman"/>
          <w:b/>
          <w:caps/>
          <w:lang w:eastAsia="pl-PL"/>
        </w:rPr>
        <w:t>Załącznik 2</w:t>
      </w:r>
    </w:p>
    <w:p w:rsidR="00A152BB" w:rsidRDefault="00A152BB" w:rsidP="00A152BB">
      <w:pPr>
        <w:ind w:left="0" w:firstLine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152BB" w:rsidRDefault="00A152BB" w:rsidP="00A152BB">
      <w:pPr>
        <w:ind w:left="0" w:firstLine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152BB" w:rsidRPr="00CC07D9" w:rsidRDefault="00A152BB" w:rsidP="00A152BB">
      <w:pPr>
        <w:ind w:left="0" w:firstLine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07D9">
        <w:rPr>
          <w:rFonts w:ascii="Times New Roman" w:eastAsia="Times New Roman" w:hAnsi="Times New Roman" w:cs="Times New Roman"/>
          <w:b/>
          <w:lang w:eastAsia="pl-PL"/>
        </w:rPr>
        <w:t xml:space="preserve">Tytuł pracy (pogrubienie) </w:t>
      </w:r>
    </w:p>
    <w:p w:rsidR="00A152BB" w:rsidRPr="00CC07D9" w:rsidRDefault="00A152BB" w:rsidP="00A152BB">
      <w:p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152BB" w:rsidRDefault="00A152BB" w:rsidP="00A152BB">
      <w:p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>Imiona i nazwiska autorów pracy</w:t>
      </w:r>
    </w:p>
    <w:p w:rsidR="00A152BB" w:rsidRDefault="00A152BB" w:rsidP="00A152BB">
      <w:p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Pr="00CC07D9" w:rsidRDefault="00A152BB" w:rsidP="00A152BB">
      <w:p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Pr="00CC07D9" w:rsidRDefault="00A152BB" w:rsidP="00A152BB">
      <w:pPr>
        <w:ind w:left="0" w:firstLine="0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Nazwa Instytutu, </w:t>
      </w:r>
      <w:r>
        <w:rPr>
          <w:rFonts w:ascii="Times New Roman" w:eastAsia="Times New Roman" w:hAnsi="Times New Roman" w:cs="Times New Roman"/>
          <w:bCs/>
          <w:lang w:eastAsia="pl-PL"/>
        </w:rPr>
        <w:t>Katedry, Zakładu, Wydział, Nazwa U</w:t>
      </w:r>
      <w:r w:rsidRPr="00CC07D9">
        <w:rPr>
          <w:rFonts w:ascii="Times New Roman" w:eastAsia="Times New Roman" w:hAnsi="Times New Roman" w:cs="Times New Roman"/>
          <w:bCs/>
          <w:lang w:eastAsia="pl-PL"/>
        </w:rPr>
        <w:t>czelni</w:t>
      </w:r>
    </w:p>
    <w:p w:rsidR="00A152BB" w:rsidRPr="00CC07D9" w:rsidRDefault="00A152BB" w:rsidP="00A152BB">
      <w:pPr>
        <w:ind w:left="0" w:firstLine="0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/>
          <w:bCs/>
          <w:lang w:eastAsia="pl-PL"/>
        </w:rPr>
        <w:t>Nazwa studenckiego koła naukowego (pogrubienie</w:t>
      </w:r>
      <w:r w:rsidRPr="00CC07D9">
        <w:rPr>
          <w:rFonts w:ascii="Times New Roman" w:eastAsia="Times New Roman" w:hAnsi="Times New Roman" w:cs="Times New Roman"/>
          <w:bCs/>
          <w:lang w:eastAsia="pl-PL"/>
        </w:rPr>
        <w:t>)</w:t>
      </w:r>
    </w:p>
    <w:p w:rsidR="00A152BB" w:rsidRPr="00CC07D9" w:rsidRDefault="00A152BB" w:rsidP="00A152BB">
      <w:pPr>
        <w:ind w:left="0" w:firstLine="0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Opiekun: ………… </w:t>
      </w:r>
    </w:p>
    <w:p w:rsidR="00A152BB" w:rsidRPr="00CC07D9" w:rsidRDefault="00A152BB" w:rsidP="00A152BB">
      <w:pPr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Default="00A152BB" w:rsidP="00A152BB">
      <w:pPr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Pr="00CC07D9" w:rsidRDefault="00A152BB" w:rsidP="00A152BB">
      <w:pPr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Pr="00CC07D9" w:rsidRDefault="00A152BB" w:rsidP="00A152BB">
      <w:pPr>
        <w:spacing w:after="120"/>
        <w:ind w:left="0" w:firstLine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Pr="00CC07D9" w:rsidRDefault="00A152BB" w:rsidP="00A152BB">
      <w:pPr>
        <w:spacing w:line="360" w:lineRule="auto"/>
        <w:ind w:left="0" w:firstLine="567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Pierwszy wiersz wcięcie 1 cm (nie używać tabulatorów). 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Sposób ustawienia – Akapit – specjalne – pierwszy wiersz – co 1 </w:t>
      </w:r>
      <w:proofErr w:type="spellStart"/>
      <w:r w:rsidRPr="00CC07D9">
        <w:rPr>
          <w:rFonts w:ascii="Times New Roman" w:eastAsia="Times New Roman" w:hAnsi="Times New Roman" w:cs="Times New Roman"/>
          <w:bCs/>
          <w:lang w:eastAsia="pl-PL"/>
        </w:rPr>
        <w:t>cm</w:t>
      </w:r>
      <w:proofErr w:type="spellEnd"/>
      <w:r w:rsidRPr="00CC07D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A152BB" w:rsidRPr="00CC07D9" w:rsidRDefault="00A152BB" w:rsidP="00A152BB">
      <w:pPr>
        <w:spacing w:line="360" w:lineRule="auto"/>
        <w:ind w:left="0" w:firstLine="567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>Tekst streszczenia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Pr="003D1AD9">
        <w:rPr>
          <w:rFonts w:ascii="Times New Roman" w:eastAsia="Times New Roman" w:hAnsi="Times New Roman" w:cs="Times New Roman"/>
          <w:bCs/>
          <w:lang w:eastAsia="pl-PL"/>
        </w:rPr>
        <w:t xml:space="preserve">Czcionka 12 pkt. Times New Roman. </w:t>
      </w: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Interlinia tekstu streszczenia 1,5 wiersza. </w:t>
      </w:r>
    </w:p>
    <w:p w:rsidR="00A152BB" w:rsidRPr="00CC07D9" w:rsidRDefault="00A152BB" w:rsidP="00A152BB">
      <w:p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Cel badań oraz </w:t>
      </w:r>
      <w:r w:rsidRPr="00CC07D9">
        <w:rPr>
          <w:rFonts w:ascii="Times New Roman" w:eastAsia="Times New Roman" w:hAnsi="Times New Roman" w:cs="Times New Roman"/>
          <w:bCs/>
          <w:lang w:eastAsia="pl-PL"/>
        </w:rPr>
        <w:t>najważniejsze wnio</w:t>
      </w:r>
      <w:r>
        <w:rPr>
          <w:rFonts w:ascii="Times New Roman" w:eastAsia="Times New Roman" w:hAnsi="Times New Roman" w:cs="Times New Roman"/>
          <w:bCs/>
          <w:lang w:eastAsia="pl-PL"/>
        </w:rPr>
        <w:t>ski.</w:t>
      </w:r>
    </w:p>
    <w:p w:rsidR="00A152BB" w:rsidRPr="00CC07D9" w:rsidRDefault="00A152BB" w:rsidP="00A152BB">
      <w:p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Tekst streszczenia wraz z tabelami, wykresami, itp., </w:t>
      </w:r>
      <w:r w:rsidRPr="00CC07D9">
        <w:rPr>
          <w:rFonts w:ascii="Times New Roman" w:eastAsia="Times New Roman" w:hAnsi="Times New Roman" w:cs="Times New Roman"/>
          <w:bCs/>
          <w:u w:val="single"/>
          <w:lang w:eastAsia="pl-PL"/>
        </w:rPr>
        <w:t>maksymalnie dwie strony A4</w:t>
      </w: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:rsidR="00A152BB" w:rsidRPr="00CC07D9" w:rsidRDefault="00A152BB" w:rsidP="00A152BB">
      <w:p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 xml:space="preserve">Tekst wyjustowany, ustawienia marginesów – prawy, lewy, góra, dół – 2,5 </w:t>
      </w:r>
      <w:proofErr w:type="spellStart"/>
      <w:r w:rsidRPr="00CC07D9">
        <w:rPr>
          <w:rFonts w:ascii="Times New Roman" w:eastAsia="Times New Roman" w:hAnsi="Times New Roman" w:cs="Times New Roman"/>
          <w:bCs/>
          <w:lang w:eastAsia="pl-PL"/>
        </w:rPr>
        <w:t>cm</w:t>
      </w:r>
      <w:proofErr w:type="spellEnd"/>
      <w:r w:rsidRPr="00CC07D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A152BB" w:rsidRDefault="00A152BB" w:rsidP="00A152BB">
      <w:p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CC07D9">
        <w:rPr>
          <w:rFonts w:ascii="Times New Roman" w:eastAsia="Times New Roman" w:hAnsi="Times New Roman" w:cs="Times New Roman"/>
          <w:bCs/>
          <w:lang w:eastAsia="pl-PL"/>
        </w:rPr>
        <w:t>Typ zapisu tekstu dokument programu Wor</w:t>
      </w:r>
      <w:r>
        <w:rPr>
          <w:rFonts w:ascii="Times New Roman" w:eastAsia="Times New Roman" w:hAnsi="Times New Roman" w:cs="Times New Roman"/>
          <w:bCs/>
          <w:lang w:eastAsia="pl-PL"/>
        </w:rPr>
        <w:t>d 2007 lub wcześniejsze wersje.</w:t>
      </w:r>
    </w:p>
    <w:p w:rsidR="00A152BB" w:rsidRPr="00CC07D9" w:rsidRDefault="00A152BB" w:rsidP="00A152BB">
      <w:p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152BB" w:rsidRDefault="00A152BB" w:rsidP="00A152BB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</w:p>
    <w:p w:rsidR="003237CF" w:rsidRDefault="003237CF"/>
    <w:sectPr w:rsidR="003237CF" w:rsidSect="00E4055A">
      <w:headerReference w:type="default" r:id="rId6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D2" w:rsidRDefault="00154CD2" w:rsidP="00A152BB">
      <w:r>
        <w:separator/>
      </w:r>
    </w:p>
  </w:endnote>
  <w:endnote w:type="continuationSeparator" w:id="0">
    <w:p w:rsidR="00154CD2" w:rsidRDefault="00154CD2" w:rsidP="00A1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D2" w:rsidRDefault="00154CD2" w:rsidP="00A152BB">
      <w:r>
        <w:separator/>
      </w:r>
    </w:p>
  </w:footnote>
  <w:footnote w:type="continuationSeparator" w:id="0">
    <w:p w:rsidR="00154CD2" w:rsidRDefault="00154CD2" w:rsidP="00A1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2BB" w:rsidRDefault="00A152BB" w:rsidP="00E4055A">
    <w:pPr>
      <w:ind w:left="0" w:firstLine="709"/>
      <w:jc w:val="center"/>
      <w:rPr>
        <w:b/>
        <w:i/>
        <w:sz w:val="22"/>
        <w:szCs w:val="22"/>
      </w:rPr>
    </w:pPr>
    <w:r w:rsidRPr="00742A47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>Konkurs Studenckich Kół Naukowych, Spała – 8.09.2016</w:t>
    </w:r>
    <w:r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 xml:space="preserve"> </w:t>
    </w:r>
    <w:r w:rsidRPr="00742A47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>r</w:t>
    </w:r>
    <w:r w:rsidR="00E4055A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>.</w:t>
    </w:r>
    <w:r w:rsidR="00E4055A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ab/>
    </w:r>
    <w:r w:rsidR="00E4055A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ab/>
    </w:r>
    <w:r w:rsidR="00E4055A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ab/>
    </w:r>
    <w:r w:rsidR="00E4055A" w:rsidRPr="00E4055A">
      <w:rPr>
        <w:rFonts w:ascii="Times New Roman" w:eastAsia="Times New Roman" w:hAnsi="Times New Roman" w:cs="Times New Roman"/>
        <w:b/>
        <w:i/>
        <w:noProof/>
        <w:sz w:val="22"/>
        <w:szCs w:val="22"/>
        <w:lang w:eastAsia="pl-PL"/>
      </w:rPr>
      <w:t xml:space="preserve"> </w:t>
    </w:r>
    <w:r w:rsidR="00E4055A">
      <w:rPr>
        <w:rFonts w:ascii="Times New Roman" w:eastAsia="Times New Roman" w:hAnsi="Times New Roman" w:cs="Times New Roman"/>
        <w:b/>
        <w:i/>
        <w:noProof/>
        <w:sz w:val="22"/>
        <w:szCs w:val="22"/>
        <w:lang w:eastAsia="pl-PL"/>
      </w:rPr>
      <w:drawing>
        <wp:inline distT="0" distB="0" distL="0" distR="0">
          <wp:extent cx="612014" cy="612014"/>
          <wp:effectExtent l="19050" t="0" r="0" b="0"/>
          <wp:docPr id="3" name="Obraz 9" descr="C:\Users\Ewa Walkowska.WIPDOMENA\Desktop\logo_o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wa Walkowska.WIPDOMENA\Desktop\logo_ok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77" cy="620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2BB" w:rsidRDefault="00E4055A">
    <w:pPr>
      <w:pStyle w:val="Nagwek"/>
    </w:pPr>
    <w:r w:rsidRPr="0045084E">
      <w:rPr>
        <w:rFonts w:ascii="Times New Roman" w:eastAsia="Times New Roman" w:hAnsi="Times New Roman" w:cs="Times New Roman"/>
        <w:b/>
        <w:i/>
        <w:noProof/>
        <w:sz w:val="22"/>
        <w:szCs w:val="22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.4pt;margin-top:4.8pt;width:476.2pt;height:0;z-index:251660288" o:connectortype="straight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152BB"/>
    <w:rsid w:val="00154CD2"/>
    <w:rsid w:val="00214064"/>
    <w:rsid w:val="00227C49"/>
    <w:rsid w:val="003237CF"/>
    <w:rsid w:val="003554D4"/>
    <w:rsid w:val="0045457B"/>
    <w:rsid w:val="00612C12"/>
    <w:rsid w:val="00651248"/>
    <w:rsid w:val="007931B7"/>
    <w:rsid w:val="007B08BE"/>
    <w:rsid w:val="00A152BB"/>
    <w:rsid w:val="00A240B1"/>
    <w:rsid w:val="00D4430C"/>
    <w:rsid w:val="00E4055A"/>
    <w:rsid w:val="00EF1EAC"/>
    <w:rsid w:val="00F8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51248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15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52BB"/>
  </w:style>
  <w:style w:type="paragraph" w:styleId="Stopka">
    <w:name w:val="footer"/>
    <w:basedOn w:val="Normalny"/>
    <w:link w:val="StopkaZnak"/>
    <w:uiPriority w:val="99"/>
    <w:semiHidden/>
    <w:unhideWhenUsed/>
    <w:rsid w:val="00A15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5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Walkowska</dc:creator>
  <cp:lastModifiedBy>Ewa Walkowska</cp:lastModifiedBy>
  <cp:revision>2</cp:revision>
  <dcterms:created xsi:type="dcterms:W3CDTF">2016-02-08T14:15:00Z</dcterms:created>
  <dcterms:modified xsi:type="dcterms:W3CDTF">2016-02-08T14:48:00Z</dcterms:modified>
</cp:coreProperties>
</file>